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3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830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sz w:val="44"/>
                <w:szCs w:val="44"/>
              </w:rPr>
            </w:pP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</w:rPr>
              <w:t>荣昌区人民医院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lang w:eastAsia="zh-CN"/>
              </w:rPr>
              <w:t>采购项目</w:t>
            </w: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</w:rPr>
              <w:t>最后报价表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8306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方正小标宋_GBK" w:hAnsi="方正小标宋_GBK" w:eastAsia="方正小标宋_GBK" w:cs="方正小标宋_GBK"/>
                <w:sz w:val="44"/>
                <w:szCs w:val="44"/>
              </w:rPr>
            </w:pPr>
          </w:p>
        </w:tc>
      </w:tr>
    </w:tbl>
    <w:p>
      <w:pPr>
        <w:rPr>
          <w:vanish/>
          <w:sz w:val="24"/>
        </w:rPr>
      </w:pPr>
    </w:p>
    <w:tbl>
      <w:tblPr>
        <w:tblStyle w:val="6"/>
        <w:tblW w:w="83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8306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31"/>
                <w:szCs w:val="31"/>
              </w:rPr>
            </w:pPr>
            <w:r>
              <w:rPr>
                <w:rFonts w:hint="eastAsia"/>
                <w:sz w:val="31"/>
                <w:szCs w:val="31"/>
              </w:rPr>
              <w:t>重庆市荣昌区人民医院：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8306" w:type="dxa"/>
            <w:shd w:val="clear" w:color="auto" w:fill="auto"/>
            <w:vAlign w:val="center"/>
          </w:tcPr>
          <w:p>
            <w:pPr>
              <w:widowControl/>
              <w:spacing w:line="660" w:lineRule="atLeast"/>
              <w:jc w:val="left"/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  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  <w:t>在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荣昌区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  <w:t>人民医院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u w:val="single"/>
                <w:lang w:eastAsia="zh-CN"/>
              </w:rPr>
              <w:t>荣昌区人民医院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u w:val="single"/>
                <w:lang w:val="en-US" w:eastAsia="zh-CN"/>
              </w:rPr>
              <w:t>门诊DR、外科楼DR、胃肠机保修服务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u w:val="single"/>
                <w:lang w:eastAsia="zh-CN"/>
              </w:rPr>
              <w:t>采购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  <w:t>项目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lang w:eastAsia="zh-CN"/>
              </w:rPr>
              <w:t>议价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现场谈判的情况下，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  <w:t>我方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完全清楚知晓并承诺履行与谈判小组谈判的所有内容。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br w:type="textWrapping"/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  现进行最后报价，总价为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  <w:u w:val="single"/>
              </w:rPr>
              <w:t>：      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u w:val="single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，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br w:type="textWrapping"/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 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大写：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  <w:u w:val="single"/>
              </w:rPr>
              <w:t>                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 。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br w:type="textWrapping"/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备注（如有）：</w:t>
            </w:r>
          </w:p>
          <w:p>
            <w:pPr>
              <w:widowControl/>
              <w:spacing w:line="660" w:lineRule="atLeast"/>
              <w:jc w:val="left"/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lang w:eastAsia="zh-CN"/>
              </w:rPr>
              <w:t>门诊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lang w:val="en-US" w:eastAsia="zh-CN"/>
              </w:rPr>
              <w:t>DR:</w:t>
            </w:r>
          </w:p>
          <w:p>
            <w:pPr>
              <w:widowControl/>
              <w:spacing w:line="660" w:lineRule="atLeast"/>
              <w:jc w:val="left"/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lang w:val="en-US" w:eastAsia="zh-CN"/>
              </w:rPr>
              <w:t>外科楼DR:</w:t>
            </w:r>
          </w:p>
          <w:p>
            <w:pPr>
              <w:widowControl/>
              <w:spacing w:line="660" w:lineRule="atLeast"/>
              <w:jc w:val="left"/>
              <w:rPr>
                <w:rFonts w:hint="default" w:ascii="宋体" w:hAnsi="宋体" w:eastAsia="宋体" w:cs="宋体"/>
                <w:spacing w:val="36"/>
                <w:kern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lang w:val="en-US" w:eastAsia="zh-CN"/>
              </w:rPr>
              <w:t>胃肠机：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8306" w:type="dxa"/>
            <w:shd w:val="clear" w:color="auto" w:fill="auto"/>
            <w:vAlign w:val="center"/>
          </w:tcPr>
          <w:p>
            <w:pPr>
              <w:widowControl/>
              <w:spacing w:line="660" w:lineRule="atLeast"/>
              <w:jc w:val="center"/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   </w:t>
            </w:r>
          </w:p>
          <w:p>
            <w:pPr>
              <w:widowControl/>
              <w:spacing w:line="660" w:lineRule="atLeast"/>
              <w:jc w:val="center"/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</w:pPr>
          </w:p>
          <w:p>
            <w:pPr>
              <w:widowControl/>
              <w:spacing w:line="660" w:lineRule="atLeast"/>
              <w:jc w:val="center"/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</w:pPr>
          </w:p>
          <w:p>
            <w:pPr>
              <w:widowControl/>
              <w:spacing w:line="660" w:lineRule="atLeast"/>
              <w:jc w:val="center"/>
              <w:rPr>
                <w:spacing w:val="36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 供应商单位名称：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br w:type="textWrapping"/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法定代表或授权代表签字：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br w:type="textWrapping"/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br w:type="textWrapping"/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             202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年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  <w:t xml:space="preserve">  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月</w:t>
            </w:r>
            <w:r>
              <w:rPr>
                <w:rFonts w:hint="eastAsia" w:ascii="宋体" w:hAnsi="宋体" w:eastAsia="宋体" w:cs="宋体"/>
                <w:spacing w:val="36"/>
                <w:kern w:val="0"/>
                <w:sz w:val="31"/>
                <w:szCs w:val="31"/>
              </w:rPr>
              <w:t xml:space="preserve">  </w:t>
            </w:r>
            <w:r>
              <w:rPr>
                <w:rFonts w:ascii="宋体" w:hAnsi="宋体" w:eastAsia="宋体" w:cs="宋体"/>
                <w:spacing w:val="36"/>
                <w:kern w:val="0"/>
                <w:sz w:val="31"/>
                <w:szCs w:val="31"/>
              </w:rPr>
              <w:t>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173EC7-C809-470B-9B4B-C77FFAEA494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9ABA758-10B2-41A0-8EEF-3A7499B381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A8D5A80-8059-489A-80B2-A6B3098857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5F044E8-47D2-4520-A589-C895F2CF74C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0FB0C94-E80E-4DAD-9B13-9CB6AFC6ADE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ADFB100-5B40-4F6E-AA07-E990B68CD2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00BAF"/>
    <w:rsid w:val="00262110"/>
    <w:rsid w:val="00300BAF"/>
    <w:rsid w:val="00672A0A"/>
    <w:rsid w:val="006A24E2"/>
    <w:rsid w:val="00DC222C"/>
    <w:rsid w:val="2D5D0592"/>
    <w:rsid w:val="2EC42391"/>
    <w:rsid w:val="33741FF4"/>
    <w:rsid w:val="3DBC4616"/>
    <w:rsid w:val="41A701FF"/>
    <w:rsid w:val="44D30F65"/>
    <w:rsid w:val="45494CC5"/>
    <w:rsid w:val="4E46638B"/>
    <w:rsid w:val="5C0B2797"/>
    <w:rsid w:val="6CEF1260"/>
    <w:rsid w:val="6DBD1889"/>
    <w:rsid w:val="762F22F1"/>
    <w:rsid w:val="7AA4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34</Words>
  <Characters>195</Characters>
  <Lines>1</Lines>
  <Paragraphs>1</Paragraphs>
  <TotalTime>0</TotalTime>
  <ScaleCrop>false</ScaleCrop>
  <LinksUpToDate>false</LinksUpToDate>
  <CharactersWithSpaces>228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2020-09-09T09:15:00Z</dcterms:created>
  <dc:creator>luman</dc:creator>
  <cp:lastModifiedBy>雁过被拔毛</cp:lastModifiedBy>
  <cp:lastPrinted>2021-09-30T02:23:00Z</cp:lastPrinted>
  <dcterms:modified xsi:type="dcterms:W3CDTF">2021-11-05T00:31:30Z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SaveFontToCloudKey">
    <vt:lpwstr>556059695_embed</vt:lpwstr>
  </property>
  <property fmtid="{D5CDD505-2E9C-101B-9397-08002B2CF9AE}" pid="4" name="ICV">
    <vt:lpwstr>67631F14EE1F469B8B942D7BCDA17509</vt:lpwstr>
  </property>
</Properties>
</file>